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742C157A" w:rsidR="00B635CF" w:rsidRPr="009116E7" w:rsidRDefault="00050810" w:rsidP="00B635CF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9116E7">
        <w:rPr>
          <w:rFonts w:ascii="Cambria" w:hAnsi="Cambria"/>
          <w:sz w:val="20"/>
          <w:szCs w:val="20"/>
        </w:rPr>
        <w:t>2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9116E7" w:rsidRPr="009116E7">
        <w:rPr>
          <w:rFonts w:ascii="Cambria" w:hAnsi="Cambria"/>
          <w:b/>
          <w:bCs/>
          <w:sz w:val="20"/>
          <w:szCs w:val="20"/>
        </w:rPr>
        <w:t>dostawy</w:t>
      </w:r>
      <w:r w:rsidR="009116E7" w:rsidRPr="009116E7">
        <w:rPr>
          <w:rFonts w:ascii="Cambria" w:hAnsi="Cambria"/>
          <w:b/>
          <w:bCs/>
          <w:sz w:val="20"/>
          <w:szCs w:val="20"/>
        </w:rPr>
        <w:t xml:space="preserve"> fabrycznie nowych, komercyjnych, wieczystych licencji oprogramowania relacyjnej bazy danych (RDBMS) wraz z długoterminowym wsparciem technicznym producenta, asystą techniczną oraz prawem do aktualizacji</w:t>
      </w:r>
      <w:r w:rsidR="009116E7" w:rsidRPr="009116E7">
        <w:rPr>
          <w:rFonts w:ascii="Cambria" w:hAnsi="Cambria"/>
          <w:sz w:val="20"/>
          <w:szCs w:val="20"/>
        </w:rPr>
        <w:t xml:space="preserve"> dla: </w:t>
      </w:r>
    </w:p>
    <w:p w14:paraId="131EDD82" w14:textId="128207D4" w:rsidR="00B635CF" w:rsidRDefault="008E68AE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>dpowiedzialnością</w:t>
      </w:r>
      <w:r w:rsidR="00B635CF">
        <w:rPr>
          <w:rFonts w:ascii="Aptos" w:eastAsia="Aptos" w:hAnsi="Aptos" w:cs="Aptos"/>
          <w:sz w:val="20"/>
          <w:szCs w:val="20"/>
        </w:rPr>
        <w:t xml:space="preserve">, </w:t>
      </w:r>
      <w:r w:rsidR="00B635CF"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9808" w14:textId="77777777" w:rsidR="00090000" w:rsidRDefault="00090000" w:rsidP="00D31E8D">
      <w:r>
        <w:separator/>
      </w:r>
    </w:p>
  </w:endnote>
  <w:endnote w:type="continuationSeparator" w:id="0">
    <w:p w14:paraId="0217BF72" w14:textId="77777777" w:rsidR="00090000" w:rsidRDefault="00090000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22FE" w14:textId="77777777" w:rsidR="00090000" w:rsidRDefault="00090000" w:rsidP="00D31E8D">
      <w:r>
        <w:separator/>
      </w:r>
    </w:p>
  </w:footnote>
  <w:footnote w:type="continuationSeparator" w:id="0">
    <w:p w14:paraId="55131246" w14:textId="77777777" w:rsidR="00090000" w:rsidRDefault="00090000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6275"/>
    <w:rsid w:val="000B3974"/>
    <w:rsid w:val="000B71F6"/>
    <w:rsid w:val="000C2452"/>
    <w:rsid w:val="000D044C"/>
    <w:rsid w:val="00162DDC"/>
    <w:rsid w:val="0017552B"/>
    <w:rsid w:val="001F0D66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D3C8C"/>
    <w:rsid w:val="00B631AA"/>
    <w:rsid w:val="00B635CF"/>
    <w:rsid w:val="00B64B68"/>
    <w:rsid w:val="00BC421F"/>
    <w:rsid w:val="00BF45F6"/>
    <w:rsid w:val="00C001D6"/>
    <w:rsid w:val="00C501EB"/>
    <w:rsid w:val="00C60041"/>
    <w:rsid w:val="00C6120A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13</cp:revision>
  <dcterms:created xsi:type="dcterms:W3CDTF">2025-08-22T15:34:00Z</dcterms:created>
  <dcterms:modified xsi:type="dcterms:W3CDTF">2026-01-20T18:28:00Z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